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140B8" w14:textId="373D7E27" w:rsidR="00ED4C49" w:rsidRDefault="005B3268" w:rsidP="005B3268">
      <w:pPr>
        <w:jc w:val="center"/>
      </w:pPr>
      <w:r>
        <w:rPr>
          <w:rFonts w:ascii="CabinSketch" w:hAnsi="CabinSketch"/>
          <w:sz w:val="56"/>
          <w:szCs w:val="56"/>
        </w:rPr>
        <w:t>EVAL 4 SCREEN</w:t>
      </w:r>
    </w:p>
    <w:p w14:paraId="5EECFD56" w14:textId="7BAFEE98" w:rsidR="00881E5C" w:rsidRDefault="00ED4C49" w:rsidP="0024231A">
      <w:r>
        <w:rPr>
          <w:noProof/>
        </w:rPr>
        <w:drawing>
          <wp:inline distT="0" distB="0" distL="0" distR="0" wp14:anchorId="73D5082D" wp14:editId="6D91567D">
            <wp:extent cx="5760720" cy="31051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174"/>
                    <a:stretch/>
                  </pic:blipFill>
                  <pic:spPr bwMode="auto"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5999" w14:textId="05EB8731" w:rsidR="00F254AE" w:rsidRDefault="00F254AE" w:rsidP="0024231A"/>
    <w:p w14:paraId="10DF3C63" w14:textId="77777777" w:rsidR="00ED4C49" w:rsidRDefault="00ED4C49" w:rsidP="0024231A">
      <w:pPr>
        <w:rPr>
          <w:noProof/>
        </w:rPr>
      </w:pPr>
    </w:p>
    <w:p w14:paraId="54CD3244" w14:textId="42780186" w:rsidR="00F254AE" w:rsidRDefault="00ED4C49" w:rsidP="0024231A">
      <w:r>
        <w:rPr>
          <w:noProof/>
        </w:rPr>
        <w:drawing>
          <wp:inline distT="0" distB="0" distL="0" distR="0" wp14:anchorId="0FDE5F4F" wp14:editId="6F3795BA">
            <wp:extent cx="5760720" cy="31242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587"/>
                    <a:stretch/>
                  </pic:blipFill>
                  <pic:spPr bwMode="auto"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DB1F" w14:textId="3C03A110" w:rsidR="00F254AE" w:rsidRDefault="00F254AE" w:rsidP="0024231A"/>
    <w:p w14:paraId="29435D28" w14:textId="185986D9" w:rsidR="00F254AE" w:rsidRDefault="00F254AE" w:rsidP="0024231A"/>
    <w:p w14:paraId="2E3988BF" w14:textId="77777777" w:rsidR="00ED4C49" w:rsidRDefault="00ED4C49" w:rsidP="0024231A">
      <w:pPr>
        <w:rPr>
          <w:noProof/>
        </w:rPr>
      </w:pPr>
    </w:p>
    <w:p w14:paraId="3D96F8F7" w14:textId="7DF1543C" w:rsidR="00F254AE" w:rsidRDefault="00ED4C49" w:rsidP="0024231A">
      <w:r>
        <w:rPr>
          <w:noProof/>
        </w:rPr>
        <w:lastRenderedPageBreak/>
        <w:drawing>
          <wp:inline distT="0" distB="0" distL="0" distR="0" wp14:anchorId="0A1042C5" wp14:editId="5D937B62">
            <wp:extent cx="5760720" cy="30861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62"/>
                    <a:stretch/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B2AD" w14:textId="2A6475A2" w:rsidR="00F254AE" w:rsidRDefault="00F254AE" w:rsidP="0024231A"/>
    <w:p w14:paraId="6B019912" w14:textId="375A43D9" w:rsidR="00F254AE" w:rsidRDefault="00F254AE" w:rsidP="0024231A"/>
    <w:p w14:paraId="3AA5ABF4" w14:textId="121667EC" w:rsidR="00ED4C49" w:rsidRPr="001F3FAF" w:rsidRDefault="00ED4C49" w:rsidP="0024231A">
      <w:pPr>
        <w:rPr>
          <w:noProof/>
          <w:color w:val="2F5496" w:themeColor="accent1" w:themeShade="BF"/>
        </w:rPr>
      </w:pPr>
      <w:r>
        <w:rPr>
          <w:noProof/>
        </w:rPr>
        <w:drawing>
          <wp:inline distT="0" distB="0" distL="0" distR="0" wp14:anchorId="01E5B918" wp14:editId="26173262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7B8A" w14:textId="1672C429" w:rsidR="00ED4C49" w:rsidRPr="001F3FAF" w:rsidRDefault="00ED4C49" w:rsidP="0024231A">
      <w:pPr>
        <w:rPr>
          <w:noProof/>
          <w:color w:val="2F5496" w:themeColor="accent1" w:themeShade="BF"/>
        </w:rPr>
      </w:pPr>
      <w:r w:rsidRPr="001F3FAF">
        <w:rPr>
          <w:noProof/>
          <w:color w:val="2F5496" w:themeColor="accent1" w:themeShade="BF"/>
        </w:rPr>
        <w:t>Gestion du pai</w:t>
      </w:r>
      <w:r w:rsidR="00536C40" w:rsidRPr="001F3FAF">
        <w:rPr>
          <w:noProof/>
          <w:color w:val="2F5496" w:themeColor="accent1" w:themeShade="BF"/>
        </w:rPr>
        <w:t>e</w:t>
      </w:r>
      <w:r w:rsidRPr="001F3FAF">
        <w:rPr>
          <w:noProof/>
          <w:color w:val="2F5496" w:themeColor="accent1" w:themeShade="BF"/>
        </w:rPr>
        <w:t>ment avec WooCommerce</w:t>
      </w:r>
    </w:p>
    <w:p w14:paraId="5E47823C" w14:textId="44598F85" w:rsidR="00ED4C49" w:rsidRPr="001F3FAF" w:rsidRDefault="00ED4C49" w:rsidP="0024231A">
      <w:pPr>
        <w:rPr>
          <w:noProof/>
          <w:color w:val="2F5496" w:themeColor="accent1" w:themeShade="BF"/>
        </w:rPr>
      </w:pPr>
      <w:r w:rsidRPr="001F3FAF">
        <w:rPr>
          <w:noProof/>
          <w:color w:val="2F5496" w:themeColor="accent1" w:themeShade="BF"/>
        </w:rPr>
        <w:lastRenderedPageBreak/>
        <w:drawing>
          <wp:inline distT="0" distB="0" distL="0" distR="0" wp14:anchorId="3AE3B1A4" wp14:editId="43C25A7E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9C7F" w14:textId="186D781D" w:rsidR="00F254AE" w:rsidRPr="001F3FAF" w:rsidRDefault="00ED4C49" w:rsidP="0024231A">
      <w:pPr>
        <w:rPr>
          <w:color w:val="2F5496" w:themeColor="accent1" w:themeShade="BF"/>
        </w:rPr>
      </w:pPr>
      <w:r w:rsidRPr="001F3FAF">
        <w:rPr>
          <w:noProof/>
          <w:color w:val="2F5496" w:themeColor="accent1" w:themeShade="BF"/>
        </w:rPr>
        <w:drawing>
          <wp:inline distT="0" distB="0" distL="0" distR="0" wp14:anchorId="60B750E9" wp14:editId="67F761BD">
            <wp:extent cx="5760720" cy="311467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80"/>
                    <a:stretch/>
                  </pic:blipFill>
                  <pic:spPr bwMode="auto"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82E2" w14:textId="5D15411E" w:rsidR="00FA6D07" w:rsidRPr="00FA6D07" w:rsidRDefault="00FA6D07" w:rsidP="005B3268">
      <w:pPr>
        <w:shd w:val="clear" w:color="auto" w:fill="FFFFFF"/>
        <w:spacing w:before="75" w:after="75" w:line="240" w:lineRule="auto"/>
        <w:ind w:right="75"/>
        <w:rPr>
          <w:rFonts w:eastAsia="Times New Roman" w:cstheme="minorHAnsi"/>
          <w:color w:val="333333"/>
          <w:lang w:eastAsia="fr-FR"/>
        </w:rPr>
      </w:pPr>
    </w:p>
    <w:sectPr w:rsidR="00FA6D07" w:rsidRPr="00FA6D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binSketch">
    <w:panose1 w:val="020B0803050202020004"/>
    <w:charset w:val="00"/>
    <w:family w:val="swiss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31678E"/>
    <w:multiLevelType w:val="multilevel"/>
    <w:tmpl w:val="0E542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6B70E50"/>
    <w:multiLevelType w:val="multilevel"/>
    <w:tmpl w:val="8C9E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318"/>
    <w:rsid w:val="001F3FAF"/>
    <w:rsid w:val="0024231A"/>
    <w:rsid w:val="00246318"/>
    <w:rsid w:val="0035673C"/>
    <w:rsid w:val="00536C40"/>
    <w:rsid w:val="005B3268"/>
    <w:rsid w:val="00604766"/>
    <w:rsid w:val="006B19AB"/>
    <w:rsid w:val="007A37B4"/>
    <w:rsid w:val="008439F5"/>
    <w:rsid w:val="00881E5C"/>
    <w:rsid w:val="008C4DF5"/>
    <w:rsid w:val="00A53F0F"/>
    <w:rsid w:val="00AC3B6A"/>
    <w:rsid w:val="00CD7A67"/>
    <w:rsid w:val="00EA254A"/>
    <w:rsid w:val="00EA55F1"/>
    <w:rsid w:val="00ED4C49"/>
    <w:rsid w:val="00F254AE"/>
    <w:rsid w:val="00F63695"/>
    <w:rsid w:val="00FA6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23683"/>
  <w15:chartTrackingRefBased/>
  <w15:docId w15:val="{A835876E-351A-48D9-B9F2-512F37674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6C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26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Marvin Atohoun</dc:creator>
  <cp:keywords/>
  <dc:description/>
  <cp:lastModifiedBy>Marvin Atohoun</cp:lastModifiedBy>
  <cp:revision>3</cp:revision>
  <dcterms:created xsi:type="dcterms:W3CDTF">2020-04-29T10:31:00Z</dcterms:created>
  <dcterms:modified xsi:type="dcterms:W3CDTF">2020-04-29T10:44:00Z</dcterms:modified>
</cp:coreProperties>
</file>